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9D7" w:rsidRPr="00507F2B" w:rsidRDefault="00507F2B" w:rsidP="00501584">
      <w:r w:rsidRPr="00507F2B">
        <w:t>План мероприятий по родному языку, посвященных 75-летию ВОВ</w:t>
      </w:r>
    </w:p>
    <w:p w:rsidR="00507F2B" w:rsidRPr="00507F2B" w:rsidRDefault="00507F2B" w:rsidP="00507F2B">
      <w:pPr>
        <w:jc w:val="center"/>
        <w:rPr>
          <w:rFonts w:ascii="Times New Roman" w:hAnsi="Times New Roman" w:cs="Times New Roman"/>
          <w:sz w:val="28"/>
          <w:szCs w:val="28"/>
        </w:rPr>
      </w:pPr>
      <w:r w:rsidRPr="00507F2B">
        <w:rPr>
          <w:rFonts w:ascii="Times New Roman" w:hAnsi="Times New Roman" w:cs="Times New Roman"/>
          <w:sz w:val="28"/>
          <w:szCs w:val="28"/>
        </w:rPr>
        <w:t>МБОУ «Школа №132»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3828"/>
        <w:gridCol w:w="5670"/>
      </w:tblGrid>
      <w:tr w:rsidR="00507F2B" w:rsidRPr="00507F2B" w:rsidTr="00A12C07">
        <w:tc>
          <w:tcPr>
            <w:tcW w:w="817" w:type="dxa"/>
          </w:tcPr>
          <w:p w:rsidR="00507F2B" w:rsidRPr="00507F2B" w:rsidRDefault="00507F2B" w:rsidP="00507F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507F2B" w:rsidRPr="00507F2B" w:rsidRDefault="00507F2B" w:rsidP="00507F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Мероприятие </w:t>
            </w:r>
          </w:p>
        </w:tc>
        <w:tc>
          <w:tcPr>
            <w:tcW w:w="3828" w:type="dxa"/>
          </w:tcPr>
          <w:p w:rsidR="00507F2B" w:rsidRPr="00507F2B" w:rsidRDefault="00507F2B" w:rsidP="00507F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5670" w:type="dxa"/>
          </w:tcPr>
          <w:p w:rsidR="00507F2B" w:rsidRPr="00507F2B" w:rsidRDefault="00507F2B" w:rsidP="00507F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507F2B" w:rsidRPr="00507F2B" w:rsidTr="00A12C07">
        <w:tc>
          <w:tcPr>
            <w:tcW w:w="817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3" w:colLast="3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Открытый урок – беседа </w:t>
            </w:r>
            <w:r w:rsidR="00507F2B">
              <w:rPr>
                <w:rFonts w:ascii="Times New Roman" w:hAnsi="Times New Roman" w:cs="Times New Roman"/>
                <w:sz w:val="28"/>
                <w:szCs w:val="28"/>
              </w:rPr>
              <w:t>«Герои Великой Отечественной войны»</w:t>
            </w:r>
          </w:p>
        </w:tc>
        <w:tc>
          <w:tcPr>
            <w:tcW w:w="3828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670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507F2B" w:rsidRPr="00507F2B" w:rsidTr="00A12C07">
        <w:tc>
          <w:tcPr>
            <w:tcW w:w="817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коллажей «Города –герои»</w:t>
            </w:r>
          </w:p>
        </w:tc>
        <w:tc>
          <w:tcPr>
            <w:tcW w:w="382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- апрель</w:t>
            </w:r>
          </w:p>
        </w:tc>
        <w:tc>
          <w:tcPr>
            <w:tcW w:w="5670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Шибалова Э.С.</w:t>
            </w:r>
          </w:p>
        </w:tc>
      </w:tr>
      <w:tr w:rsidR="00507F2B" w:rsidRPr="00507F2B" w:rsidTr="00A12C07">
        <w:tc>
          <w:tcPr>
            <w:tcW w:w="817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рефератов «Герои, в честь которых названы улицы»</w:t>
            </w:r>
          </w:p>
        </w:tc>
        <w:tc>
          <w:tcPr>
            <w:tcW w:w="382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-апрель</w:t>
            </w:r>
          </w:p>
        </w:tc>
        <w:tc>
          <w:tcPr>
            <w:tcW w:w="5670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Шибалова Э.С.</w:t>
            </w:r>
          </w:p>
        </w:tc>
      </w:tr>
      <w:tr w:rsidR="00507F2B" w:rsidRPr="00507F2B" w:rsidTr="00A12C07">
        <w:tc>
          <w:tcPr>
            <w:tcW w:w="817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стендов, посвященных ВОВ</w:t>
            </w:r>
          </w:p>
        </w:tc>
        <w:tc>
          <w:tcPr>
            <w:tcW w:w="382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–май</w:t>
            </w:r>
          </w:p>
        </w:tc>
        <w:tc>
          <w:tcPr>
            <w:tcW w:w="5670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 учителей родного языка</w:t>
            </w:r>
          </w:p>
        </w:tc>
      </w:tr>
      <w:tr w:rsidR="00507F2B" w:rsidRPr="00507F2B" w:rsidTr="00A12C07">
        <w:tc>
          <w:tcPr>
            <w:tcW w:w="817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газет , посвященных ВОВ</w:t>
            </w:r>
          </w:p>
        </w:tc>
        <w:tc>
          <w:tcPr>
            <w:tcW w:w="382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Губеева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</w:tc>
      </w:tr>
      <w:tr w:rsidR="00507F2B" w:rsidRPr="00507F2B" w:rsidTr="00A12C07">
        <w:tc>
          <w:tcPr>
            <w:tcW w:w="817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и поделок, посвященных ВОВ</w:t>
            </w:r>
          </w:p>
        </w:tc>
        <w:tc>
          <w:tcPr>
            <w:tcW w:w="3828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</w:tcPr>
          <w:p w:rsidR="00507F2B" w:rsidRPr="00507F2B" w:rsidRDefault="00233086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Губеева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</w:tc>
      </w:tr>
      <w:tr w:rsidR="00507F2B" w:rsidRPr="00507F2B" w:rsidTr="00A12C07">
        <w:tc>
          <w:tcPr>
            <w:tcW w:w="817" w:type="dxa"/>
          </w:tcPr>
          <w:p w:rsidR="00507F2B" w:rsidRPr="00507F2B" w:rsidRDefault="00507F2B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507F2B" w:rsidRPr="00507F2B" w:rsidRDefault="00F411DC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– беседа  «Герои ВОВ»</w:t>
            </w:r>
          </w:p>
        </w:tc>
        <w:tc>
          <w:tcPr>
            <w:tcW w:w="3828" w:type="dxa"/>
          </w:tcPr>
          <w:p w:rsidR="00507F2B" w:rsidRPr="00507F2B" w:rsidRDefault="00F411DC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– май</w:t>
            </w:r>
          </w:p>
        </w:tc>
        <w:tc>
          <w:tcPr>
            <w:tcW w:w="5670" w:type="dxa"/>
          </w:tcPr>
          <w:p w:rsidR="00507F2B" w:rsidRPr="00507F2B" w:rsidRDefault="00F411DC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Губеева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Р.Н.</w:t>
            </w:r>
          </w:p>
        </w:tc>
      </w:tr>
      <w:tr w:rsidR="00F411DC" w:rsidRPr="00507F2B" w:rsidTr="00A12C07">
        <w:tc>
          <w:tcPr>
            <w:tcW w:w="817" w:type="dxa"/>
          </w:tcPr>
          <w:p w:rsidR="00F411DC" w:rsidRDefault="00F411DC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F411DC" w:rsidRDefault="00F411DC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 – беседа «Дети войны»</w:t>
            </w:r>
          </w:p>
        </w:tc>
        <w:tc>
          <w:tcPr>
            <w:tcW w:w="3828" w:type="dxa"/>
          </w:tcPr>
          <w:p w:rsidR="00F411DC" w:rsidRDefault="00F411DC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0" w:type="dxa"/>
          </w:tcPr>
          <w:p w:rsidR="00F411DC" w:rsidRDefault="00F411DC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</w:tr>
      <w:tr w:rsidR="00F411DC" w:rsidRPr="00507F2B" w:rsidTr="00A12C07">
        <w:tc>
          <w:tcPr>
            <w:tcW w:w="817" w:type="dxa"/>
          </w:tcPr>
          <w:p w:rsidR="00F411DC" w:rsidRDefault="00F411DC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F411DC" w:rsidRDefault="00B222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рефератов «Особенности литературы в  ВОВ»</w:t>
            </w:r>
          </w:p>
        </w:tc>
        <w:tc>
          <w:tcPr>
            <w:tcW w:w="3828" w:type="dxa"/>
          </w:tcPr>
          <w:p w:rsidR="00F411DC" w:rsidRDefault="00B222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- апрель</w:t>
            </w:r>
          </w:p>
        </w:tc>
        <w:tc>
          <w:tcPr>
            <w:tcW w:w="5670" w:type="dxa"/>
          </w:tcPr>
          <w:p w:rsidR="00F411DC" w:rsidRDefault="00B222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Галимжанова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B22214" w:rsidRPr="00507F2B" w:rsidTr="00501584">
        <w:trPr>
          <w:trHeight w:val="795"/>
        </w:trPr>
        <w:tc>
          <w:tcPr>
            <w:tcW w:w="817" w:type="dxa"/>
          </w:tcPr>
          <w:p w:rsidR="00B22214" w:rsidRDefault="00B222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B22214" w:rsidRDefault="00B222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 - воспоминания о жизни наших бабушек и дедушек в ВОВ</w:t>
            </w:r>
          </w:p>
        </w:tc>
        <w:tc>
          <w:tcPr>
            <w:tcW w:w="3828" w:type="dxa"/>
          </w:tcPr>
          <w:p w:rsidR="00B22214" w:rsidRDefault="00B222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</w:tcPr>
          <w:p w:rsidR="00B22214" w:rsidRDefault="00B222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С.А.</w:t>
            </w:r>
          </w:p>
        </w:tc>
      </w:tr>
      <w:tr w:rsidR="00A31714" w:rsidRPr="00507F2B" w:rsidTr="00501584">
        <w:trPr>
          <w:trHeight w:val="127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Встречи с ветеранами войны и труда (по графику)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сентябрь - май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31714" w:rsidRPr="00507F2B" w:rsidTr="00501584">
        <w:trPr>
          <w:trHeight w:val="180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 xml:space="preserve">Экскурсии в школьный музей </w:t>
            </w:r>
            <w:r w:rsidRPr="00774AF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(школа 23,170.103)</w:t>
            </w: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Январь-май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Курочкина Н.А</w:t>
            </w:r>
          </w:p>
        </w:tc>
      </w:tr>
      <w:tr w:rsidR="00A31714" w:rsidRPr="00507F2B" w:rsidTr="00501584">
        <w:trPr>
          <w:trHeight w:val="165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1 -11 классы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Январь-май 2020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31714" w:rsidRPr="00507F2B" w:rsidTr="00501584">
        <w:trPr>
          <w:trHeight w:val="127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Сентябрь-март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Нургалиева Л.И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31714" w:rsidRPr="00507F2B" w:rsidTr="00501584">
        <w:trPr>
          <w:trHeight w:val="165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8-11 классы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Сентябрь-май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501584">
        <w:trPr>
          <w:trHeight w:val="14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январь – май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501584">
        <w:trPr>
          <w:trHeight w:val="150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1 -6 классы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апрель 2020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Романова Л.В.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501584">
        <w:trPr>
          <w:trHeight w:val="105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Конкурс чтецов:</w:t>
            </w: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«Этот день мы приближали как могли…»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Март 2020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Михалицына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501584">
        <w:trPr>
          <w:trHeight w:val="105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Акция «Письмо солдату»</w:t>
            </w: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Михалицына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В.А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Участие в городском образовательном проекте «Мой район в годы войны»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Сентябрь-декабрь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Нургалиева Л.И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Проектная работа, посвященная Битве под Москвой «Дедушкина медаль»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Сентябрь-декабрь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Нургалиева Л.И., Хорт М.Г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Игра «Зарница» -- спортивная игра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Никулина Т.Н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Учителя физкультуры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Конкурс «А ну-ка, парни»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Никулина Т.Н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Медиа- проект «Читаем военную хронику»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Никулина Т.Н.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Линейка, посвященная 75-летию Победы</w:t>
            </w: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май 2020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С.А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Участие в акции «Бессмертный полк»</w:t>
            </w: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С.А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Театральная постановка ко Дню победы</w:t>
            </w: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7 -8 мая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Праздник «Салют, Победа!» с возложением цветов у Стеллы Памяти, у Обелисков и памятников</w:t>
            </w: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9 мая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Никулина Т.Н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Фестиваль – конкурс патриотической песни «Песни в солдатской шинели»</w:t>
            </w:r>
          </w:p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Март - май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A31714" w:rsidRPr="00507F2B" w:rsidTr="00A12C07">
        <w:trPr>
          <w:trHeight w:val="202"/>
        </w:trPr>
        <w:tc>
          <w:tcPr>
            <w:tcW w:w="817" w:type="dxa"/>
          </w:tcPr>
          <w:p w:rsid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96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Благотворительная акция «Спасибо»</w:t>
            </w:r>
          </w:p>
        </w:tc>
        <w:tc>
          <w:tcPr>
            <w:tcW w:w="3828" w:type="dxa"/>
          </w:tcPr>
          <w:p w:rsidR="00A31714" w:rsidRPr="00774AFF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AFF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0" w:type="dxa"/>
          </w:tcPr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A31714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A31714" w:rsidRPr="00A31714" w:rsidRDefault="00A31714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714">
              <w:rPr>
                <w:rFonts w:ascii="Times New Roman" w:hAnsi="Times New Roman" w:cs="Times New Roman"/>
                <w:sz w:val="28"/>
                <w:szCs w:val="28"/>
              </w:rPr>
              <w:t>Педагоги-организаторы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конкурс </w:t>
            </w:r>
            <w:proofErr w:type="gramStart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видео-роликов</w:t>
            </w:r>
            <w:proofErr w:type="gramEnd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 «Их именами названы улицы…»</w:t>
            </w:r>
          </w:p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(8-11 классы)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Шашкина О.В.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Выпуск стенгазет на английском языке, посвященных ВОВ</w:t>
            </w:r>
          </w:p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(5-10 классы)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Сиваева</w:t>
            </w:r>
            <w:proofErr w:type="spellEnd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1565" w:rsidRP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Конкурс исследовательских работ «Роль английского языка в ВОВ. Разведчики» (8 класс)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Верухина</w:t>
            </w:r>
            <w:proofErr w:type="spellEnd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 Р.Б.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91565" w:rsidRP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 w:rsidRPr="00513C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чтецов</w:t>
            </w:r>
            <w:r w:rsidRPr="00513C0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«We want peace!» </w:t>
            </w: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(2-11класы)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Николаева Л.П.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Конкурс презентаций «Юные герои ВОВ» (5-6 класс)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Корнилова О.О.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по английскому языку «Великая Отечественная война глазами молодежи» (10 класс)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Серия интегрированных уроков по английскому языку и истории, литературе, музыке </w:t>
            </w:r>
            <w:r w:rsidRPr="00513C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(3-10 классы)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февраль-апрель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Шашкина О.В.</w:t>
            </w:r>
          </w:p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Сиваева</w:t>
            </w:r>
            <w:proofErr w:type="spellEnd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Гензе</w:t>
            </w:r>
            <w:proofErr w:type="spellEnd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Николаева Л.П.</w:t>
            </w:r>
          </w:p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Верухина</w:t>
            </w:r>
            <w:proofErr w:type="spellEnd"/>
            <w:r w:rsidRPr="00513C05">
              <w:rPr>
                <w:rFonts w:ascii="Times New Roman" w:hAnsi="Times New Roman" w:cs="Times New Roman"/>
                <w:sz w:val="28"/>
                <w:szCs w:val="28"/>
              </w:rPr>
              <w:t xml:space="preserve"> Р.Б.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Конкурс эссе, творческих работ «Письмо бойцу в 41»</w:t>
            </w:r>
          </w:p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(10 класс)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Николаева Л.П.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Выставка художественных творческих работ «Победа в сердцах поколений»(3-8 классы)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Корнилова Р.Б.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96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Историческое слайд-путешествие по городам-героям «Марш Победы» с презентацией на английском языке (7-8 классы)</w:t>
            </w:r>
          </w:p>
        </w:tc>
        <w:tc>
          <w:tcPr>
            <w:tcW w:w="3828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670" w:type="dxa"/>
          </w:tcPr>
          <w:p w:rsidR="00091565" w:rsidRPr="00513C05" w:rsidRDefault="00091565" w:rsidP="008428E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3C05">
              <w:rPr>
                <w:rFonts w:ascii="Times New Roman" w:hAnsi="Times New Roman" w:cs="Times New Roman"/>
                <w:sz w:val="28"/>
                <w:szCs w:val="28"/>
              </w:rPr>
              <w:t>Сафиуллина Г.Б.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Классные часы, посвящённые событиям Великой Отечественной войны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еженедельно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Выставка рисунков «Военная слава России»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1-2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Выпуск стенгазет ,посвящённых 75-летию </w:t>
            </w: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Победы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3-4 неделя апреля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3-4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44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тематических уголков в классах</w:t>
            </w:r>
          </w:p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«Мы помним героев ВОВ»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1-4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Пятиминутки на уроках чтения «Мы читаем книги о войне»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уроки литературного чтения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1-4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Библиотечный час «Советские писатели о войне»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4-7 мая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 и</w:t>
            </w:r>
          </w:p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proofErr w:type="spellEnd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.  рук.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Смотр строя и песни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2-4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Конкурс сочинений о ветеранах ВОВ и труда в годы Великой отечественной войны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Последняя неделя марта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proofErr w:type="gramEnd"/>
          </w:p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праздничном концерте «Этот День Победы.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8 мая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Учитель музыки </w:t>
            </w: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МусинаА.Х</w:t>
            </w:r>
            <w:proofErr w:type="spellEnd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и </w:t>
            </w: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1-4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Конкурс чтецов «Строки, опалённые войной»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7 мая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1-4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совместного проекта «Я помню! Я горжусь!»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Февраль - апрель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1-4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«Музей в чемодане»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1- 4 классов</w:t>
            </w:r>
          </w:p>
        </w:tc>
      </w:tr>
      <w:tr w:rsidR="00091565" w:rsidRPr="00507F2B" w:rsidTr="00A12C07">
        <w:trPr>
          <w:trHeight w:val="202"/>
        </w:trPr>
        <w:tc>
          <w:tcPr>
            <w:tcW w:w="817" w:type="dxa"/>
          </w:tcPr>
          <w:p w:rsidR="00091565" w:rsidRDefault="00091565" w:rsidP="008428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96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Шествие «Бессмертный полк»</w:t>
            </w:r>
          </w:p>
        </w:tc>
        <w:tc>
          <w:tcPr>
            <w:tcW w:w="3828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9 мая</w:t>
            </w:r>
          </w:p>
        </w:tc>
        <w:tc>
          <w:tcPr>
            <w:tcW w:w="5670" w:type="dxa"/>
          </w:tcPr>
          <w:p w:rsidR="00091565" w:rsidRPr="00091565" w:rsidRDefault="00091565" w:rsidP="008428E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Кл.руководители</w:t>
            </w:r>
            <w:proofErr w:type="spellEnd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члены </w:t>
            </w:r>
            <w:proofErr w:type="spellStart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>родителького</w:t>
            </w:r>
            <w:proofErr w:type="spellEnd"/>
            <w:r w:rsidRPr="000915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комитета классов</w:t>
            </w:r>
          </w:p>
        </w:tc>
      </w:tr>
      <w:bookmarkEnd w:id="0"/>
    </w:tbl>
    <w:p w:rsidR="00513C05" w:rsidRDefault="00513C05" w:rsidP="00513C05">
      <w:pPr>
        <w:rPr>
          <w:sz w:val="28"/>
          <w:szCs w:val="28"/>
        </w:rPr>
      </w:pPr>
    </w:p>
    <w:p w:rsidR="00A12C07" w:rsidRPr="00513C05" w:rsidRDefault="00A12C07" w:rsidP="00A31714">
      <w:pPr>
        <w:tabs>
          <w:tab w:val="left" w:pos="13785"/>
        </w:tabs>
        <w:rPr>
          <w:rFonts w:ascii="Times New Roman" w:hAnsi="Times New Roman" w:cs="Times New Roman"/>
          <w:sz w:val="28"/>
          <w:szCs w:val="28"/>
        </w:rPr>
      </w:pPr>
    </w:p>
    <w:p w:rsidR="00513C05" w:rsidRPr="00513C05" w:rsidRDefault="00513C05" w:rsidP="00513C0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63B68" w:rsidRDefault="00D63B68" w:rsidP="00D63B68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D63B68" w:rsidRDefault="00D63B68" w:rsidP="00D63B68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D63B68" w:rsidRPr="00D63B68" w:rsidRDefault="00D63B68" w:rsidP="00D63B68">
      <w:pPr>
        <w:spacing w:after="160" w:line="259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:rsidR="00D63B68" w:rsidRPr="00D63B68" w:rsidRDefault="00D63B68" w:rsidP="00D63B68">
      <w:pPr>
        <w:spacing w:after="160" w:line="259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:rsidR="00513C05" w:rsidRPr="00507F2B" w:rsidRDefault="00513C05" w:rsidP="00507F2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13C05" w:rsidRPr="00507F2B" w:rsidSect="00513C0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564D08"/>
    <w:multiLevelType w:val="hybridMultilevel"/>
    <w:tmpl w:val="2ACAD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04A"/>
    <w:rsid w:val="00091565"/>
    <w:rsid w:val="0014604A"/>
    <w:rsid w:val="00233086"/>
    <w:rsid w:val="00501584"/>
    <w:rsid w:val="00507F2B"/>
    <w:rsid w:val="00513C05"/>
    <w:rsid w:val="00774AFF"/>
    <w:rsid w:val="008428E8"/>
    <w:rsid w:val="00A12C07"/>
    <w:rsid w:val="00A31714"/>
    <w:rsid w:val="00B22214"/>
    <w:rsid w:val="00D63B68"/>
    <w:rsid w:val="00F179D7"/>
    <w:rsid w:val="00F41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A2866"/>
  <w15:docId w15:val="{09EDB8C7-2C57-4151-BC12-0F34CFBD4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7F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3C0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5015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 132</cp:lastModifiedBy>
  <cp:revision>10</cp:revision>
  <dcterms:created xsi:type="dcterms:W3CDTF">2019-12-05T10:09:00Z</dcterms:created>
  <dcterms:modified xsi:type="dcterms:W3CDTF">2020-01-16T08:02:00Z</dcterms:modified>
</cp:coreProperties>
</file>